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center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drawing>
          <wp:inline distT="0" distB="0" distL="114300" distR="114300">
            <wp:extent cx="4956175" cy="3716020"/>
            <wp:effectExtent l="0" t="0" r="15875" b="17780"/>
            <wp:docPr id="4" name="图片 1" descr="ef77916c3e979ca7c5e5af215c8ac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ef77916c3e979ca7c5e5af215c8ac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6175" cy="371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20" w:lineRule="exact"/>
        <w:jc w:val="center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图F1-4  拟建项目场址</w:t>
      </w:r>
    </w:p>
    <w:p>
      <w:pPr>
        <w:jc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4959350" cy="3717925"/>
            <wp:effectExtent l="0" t="0" r="12700" b="15875"/>
            <wp:docPr id="10" name="图片 2" descr="27514052f04aca74b4707a3f7a0f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27514052f04aca74b4707a3f7a0f1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9350" cy="371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1217930</wp:posOffset>
                </wp:positionH>
                <wp:positionV relativeFrom="paragraph">
                  <wp:posOffset>1128395</wp:posOffset>
                </wp:positionV>
                <wp:extent cx="1333500" cy="467360"/>
                <wp:effectExtent l="4445" t="193040" r="14605" b="6350"/>
                <wp:wrapNone/>
                <wp:docPr id="11" name="矩形标注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467360"/>
                        </a:xfrm>
                        <a:prstGeom prst="wedgeRectCallout">
                          <a:avLst>
                            <a:gd name="adj1" fmla="val -48046"/>
                            <a:gd name="adj2" fmla="val -88718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污水处理车间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95.9pt;margin-top:88.85pt;height:36.8pt;width:105pt;z-index:251659264;mso-width-relative:page;mso-height-relative:page;" fillcolor="#FFFFFF" filled="t" stroked="t" coordsize="21600,21600" o:gfxdata="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CVpoKDXAAAACwEAAA8AAAAAAAAAAQAgAAAAIgAAAGRycy9kb3du&#10;cmV2LnhtbFBLAQIUABQAAAAIAIdO4kCMOr2yOQIAAJAEAAAOAAAAAAAAAAEAIAAAACYBAABkcnMv&#10;ZTJvRG9jLnhtbFBLBQYAAAAABgAGAFkBAADRBQAAAAA=&#10;" adj="422,-8363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污水处理车间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  <w:spacing w:line="520" w:lineRule="exact"/>
        <w:jc w:val="center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图F1-5 项目西南侧污水处理车间</w:t>
      </w:r>
    </w:p>
    <w:p>
      <w:pPr>
        <w:jc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4805680" cy="3603625"/>
            <wp:effectExtent l="0" t="0" r="13970" b="15875"/>
            <wp:docPr id="12" name="图片 3" descr="aac41b832ff30e1630d7d07093b6c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aac41b832ff30e1630d7d07093b6cf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05680" cy="360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20" w:lineRule="exact"/>
        <w:jc w:val="center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图F1-6 拟建项目北侧场地（现所在建筑，项目建设时需拆除）</w:t>
      </w:r>
    </w:p>
    <w:p>
      <w:pPr>
        <w:pStyle w:val="7"/>
        <w:rPr>
          <w:rFonts w:ascii="Times New Roman" w:cs="Times New Roman"/>
          <w:color w:val="auto"/>
        </w:rPr>
      </w:pPr>
    </w:p>
    <w:p>
      <w:pPr>
        <w:pStyle w:val="7"/>
        <w:jc w:val="center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drawing>
          <wp:inline distT="0" distB="0" distL="114300" distR="114300">
            <wp:extent cx="4908550" cy="3680460"/>
            <wp:effectExtent l="0" t="0" r="6350" b="15240"/>
            <wp:docPr id="13" name="图片 4" descr="5c5c56a6c43bf99912a6c31d4220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 descr="5c5c56a6c43bf99912a6c31d422078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855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color w:val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1951355</wp:posOffset>
                </wp:positionH>
                <wp:positionV relativeFrom="paragraph">
                  <wp:posOffset>561340</wp:posOffset>
                </wp:positionV>
                <wp:extent cx="1485900" cy="523875"/>
                <wp:effectExtent l="4445" t="5080" r="14605" b="499745"/>
                <wp:wrapNone/>
                <wp:docPr id="14" name="矩形标注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523875"/>
                        </a:xfrm>
                        <a:prstGeom prst="wedgeRectCallout">
                          <a:avLst>
                            <a:gd name="adj1" fmla="val -43120"/>
                            <a:gd name="adj2" fmla="val 139093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发电车间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153.65pt;margin-top:44.2pt;height:41.25pt;width:117pt;z-index:251660288;mso-width-relative:page;mso-height-relative:page;" fillcolor="#FFFFFF" filled="t" stroked="t" coordsize="21600,21600" o:gfxdata="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PsYkojYAAAACgEAAA8AAAAAAAAAAQAgAAAAIgAAAGRycy9k&#10;b3ducmV2LnhtbFBLAQIUABQAAAAIAIdO4kBpPX49OwIAAJAEAAAOAAAAAAAAAAEAIAAAACcBAABk&#10;cnMvZTJvRG9jLnhtbFBLBQYAAAAABgAGAFkBAADUBQAAAAA=&#10;" adj="1486,40844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发电车间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  <w:spacing w:line="520" w:lineRule="exact"/>
        <w:jc w:val="center"/>
        <w:rPr>
          <w:color w:val="auto"/>
        </w:rPr>
      </w:pPr>
      <w:r>
        <w:rPr>
          <w:b/>
          <w:bCs/>
          <w:color w:val="auto"/>
          <w:sz w:val="24"/>
          <w:szCs w:val="24"/>
        </w:rPr>
        <w:t>图F1-7 项目建设东侧发电车间</w:t>
      </w:r>
    </w:p>
    <w:p>
      <w:pPr>
        <w:pStyle w:val="7"/>
        <w:jc w:val="center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drawing>
          <wp:inline distT="0" distB="0" distL="114300" distR="114300">
            <wp:extent cx="4577080" cy="3431540"/>
            <wp:effectExtent l="0" t="0" r="13970" b="16510"/>
            <wp:docPr id="5" name="图片 5" descr="91a5f3559a6964a2c725461b1546f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1a5f3559a6964a2c725461b1546f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7080" cy="343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color w:val="aut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1437005</wp:posOffset>
                </wp:positionH>
                <wp:positionV relativeFrom="paragraph">
                  <wp:posOffset>2648585</wp:posOffset>
                </wp:positionV>
                <wp:extent cx="828675" cy="371475"/>
                <wp:effectExtent l="5080" t="200025" r="747395" b="19050"/>
                <wp:wrapNone/>
                <wp:docPr id="6" name="矩形标注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371475"/>
                        </a:xfrm>
                        <a:prstGeom prst="wedgeRectCallout">
                          <a:avLst>
                            <a:gd name="adj1" fmla="val 135593"/>
                            <a:gd name="adj2" fmla="val -9922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厂区道路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113.15pt;margin-top:208.55pt;height:29.25pt;width:65.25pt;z-index:251662336;mso-width-relative:page;mso-height-relative:page;" fillcolor="#FFFFFF" filled="t" stroked="t" coordsize="21600,21600" o:gfxdata="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FarpF3YAAAACwEAAA8AAAAAAAAAAQAgAAAAIgAAAGRycy9kb3du&#10;cmV2LnhtbFBLAQIUABQAAAAIAIdO4kCYgnLeOAIAAI0EAAAOAAAAAAAAAAEAIAAAACcBAABkcnMv&#10;ZTJvRG9jLnhtbFBLBQYAAAAABgAGAFkBAADRBQAAAAA=&#10;" adj="40088,-10633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厂区道路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cs="Times New Roman"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2694305</wp:posOffset>
                </wp:positionH>
                <wp:positionV relativeFrom="paragraph">
                  <wp:posOffset>229235</wp:posOffset>
                </wp:positionV>
                <wp:extent cx="1085215" cy="542925"/>
                <wp:effectExtent l="158750" t="5080" r="13335" b="766445"/>
                <wp:wrapNone/>
                <wp:docPr id="7" name="矩形标注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215" cy="542925"/>
                        </a:xfrm>
                        <a:prstGeom prst="wedgeRectCallout">
                          <a:avLst>
                            <a:gd name="adj1" fmla="val -62880"/>
                            <a:gd name="adj2" fmla="val 182282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3#黄磷电炉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212.15pt;margin-top:18.05pt;height:42.75pt;width:85.45pt;z-index:251661312;mso-width-relative:page;mso-height-relative:page;" fillcolor="#FFFFFF" filled="t" stroked="t" coordsize="21600,21600" o:gfxdata="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DKL9qNkAAAAKAQAADwAAAAAAAAABACAAAAAiAAAAZHJzL2Rv&#10;d25yZXYueG1sUEsBAhQAFAAAAAgAh07iQDCc2+Q5AgAAjgQAAA4AAAAAAAAAAQAgAAAAKAEAAGRy&#10;cy9lMm9Eb2MueG1sUEsFBgAAAAAGAAYAWQEAANMFAAAAAA==&#10;" adj="-2782,50173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3#黄磷电炉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  <w:spacing w:line="520" w:lineRule="exact"/>
        <w:jc w:val="center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图F1-8 项目建设西北侧3#黄磷电炉</w:t>
      </w:r>
    </w:p>
    <w:p>
      <w:pPr>
        <w:pStyle w:val="7"/>
        <w:rPr>
          <w:rFonts w:ascii="Times New Roman" w:cs="Times New Roman"/>
          <w:color w:val="auto"/>
        </w:rPr>
      </w:pPr>
    </w:p>
    <w:p>
      <w:pPr>
        <w:pStyle w:val="7"/>
        <w:jc w:val="center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drawing>
          <wp:inline distT="0" distB="0" distL="114300" distR="114300">
            <wp:extent cx="4983480" cy="3736340"/>
            <wp:effectExtent l="0" t="0" r="7620" b="16510"/>
            <wp:docPr id="8" name="图片 6" descr="97f0900f920be28f2d19536f9dde9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97f0900f920be28f2d19536f9dde96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83480" cy="373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20" w:lineRule="exact"/>
        <w:jc w:val="center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图F1-9 项目西侧</w:t>
      </w:r>
    </w:p>
    <w:p>
      <w:pPr>
        <w:pStyle w:val="7"/>
        <w:jc w:val="center"/>
        <w:rPr>
          <w:rFonts w:ascii="Times New Roman" w:cs="Times New Roman"/>
          <w:color w:val="auto"/>
        </w:rPr>
      </w:pPr>
      <w:bookmarkStart w:id="0" w:name="_GoBack"/>
      <w:r>
        <w:rPr>
          <w:rFonts w:ascii="Times New Roman" w:cs="Times New Roman"/>
          <w:color w:val="auto"/>
        </w:rPr>
        <w:drawing>
          <wp:inline distT="0" distB="0" distL="114300" distR="114300">
            <wp:extent cx="4891405" cy="3694430"/>
            <wp:effectExtent l="0" t="0" r="4445" b="1270"/>
            <wp:docPr id="9" name="图片 7" descr="42e2262a1b70485b33a9e8afa0a21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42e2262a1b70485b33a9e8afa0a21c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91405" cy="369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b/>
          <w:bCs/>
          <w:color w:val="auto"/>
          <w:sz w:val="24"/>
          <w:szCs w:val="24"/>
        </w:rPr>
        <w:t>图F1-10 评价人员与企业人员现场照片（左一为评价人员、左二为项目负责人、右一为企业员工）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D5E2A39"/>
    <w:rsid w:val="2CE573A4"/>
    <w:rsid w:val="7868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tLeast"/>
      <w:outlineLvl w:val="1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Body Text First Indent"/>
    <w:basedOn w:val="3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customStyle="1" w:styleId="7">
    <w:name w:val="Default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120</Words>
  <Characters>143</Characters>
  <Lines>0</Lines>
  <Paragraphs>0</Paragraphs>
  <TotalTime>0</TotalTime>
  <ScaleCrop>false</ScaleCrop>
  <LinksUpToDate>false</LinksUpToDate>
  <CharactersWithSpaces>151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2022-07-22T02:37:00Z</dcterms:created>
  <dc:creator>Administrator</dc:creator>
  <cp:lastModifiedBy>修行1394948530</cp:lastModifiedBy>
  <dcterms:modified xsi:type="dcterms:W3CDTF">2022-12-26T03:01:06Z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8B3399F513F84A02AEDD9640F1518ACD</vt:lpwstr>
  </property>
</Properties>
</file>